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BA" w:rsidRPr="005F31BA" w:rsidRDefault="005F31BA" w:rsidP="00123B09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 xml:space="preserve">                                     </w:t>
      </w:r>
      <w:r w:rsidR="00123B09">
        <w:rPr>
          <w:rFonts w:ascii="Times New Roman" w:hAnsi="Times New Roman"/>
          <w:b/>
          <w:sz w:val="22"/>
          <w:szCs w:val="22"/>
        </w:rPr>
        <w:t>Финансовый</w:t>
      </w:r>
      <w:r w:rsidRPr="005F31BA">
        <w:rPr>
          <w:rFonts w:ascii="Times New Roman" w:hAnsi="Times New Roman"/>
          <w:b/>
          <w:sz w:val="22"/>
          <w:szCs w:val="22"/>
        </w:rPr>
        <w:t xml:space="preserve"> </w:t>
      </w:r>
      <w:r w:rsidR="00123B09">
        <w:rPr>
          <w:rFonts w:ascii="Times New Roman" w:hAnsi="Times New Roman"/>
          <w:b/>
          <w:sz w:val="22"/>
          <w:szCs w:val="22"/>
        </w:rPr>
        <w:t>отчет</w:t>
      </w:r>
      <w:r w:rsidRPr="005F31BA">
        <w:rPr>
          <w:rFonts w:ascii="Times New Roman" w:hAnsi="Times New Roman"/>
          <w:b/>
          <w:sz w:val="22"/>
          <w:szCs w:val="22"/>
        </w:rPr>
        <w:t xml:space="preserve"> ТСЖ «Наш дом»</w:t>
      </w:r>
      <w:r w:rsidR="00123B0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за </w:t>
      </w:r>
      <w:r w:rsidR="004C7800">
        <w:rPr>
          <w:rFonts w:ascii="Times New Roman" w:hAnsi="Times New Roman"/>
          <w:b/>
          <w:sz w:val="22"/>
          <w:szCs w:val="22"/>
        </w:rPr>
        <w:t>2023</w:t>
      </w:r>
      <w:r>
        <w:rPr>
          <w:rFonts w:ascii="Times New Roman" w:hAnsi="Times New Roman"/>
          <w:b/>
          <w:sz w:val="22"/>
          <w:szCs w:val="22"/>
        </w:rPr>
        <w:t>года.</w:t>
      </w: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843"/>
      </w:tblGrid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9D0C5F" w:rsidRDefault="007B2102" w:rsidP="009D0C5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C5F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  <w:r w:rsidR="009D0C5F" w:rsidRPr="009D0C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9D0C5F" w:rsidRPr="009D0C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C5F" w:rsidRPr="009D0C5F">
              <w:rPr>
                <w:rFonts w:ascii="Times New Roman" w:hAnsi="Times New Roman"/>
                <w:b/>
                <w:sz w:val="22"/>
                <w:szCs w:val="22"/>
              </w:rPr>
              <w:t>ТЕХНИЧЕСКОЕ ОБСЛУЖИВАНИЕ 2023 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123B09" w:rsidP="00123B0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Факт (руб.</w:t>
            </w:r>
            <w:r w:rsidR="007B2102"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)       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8B2D05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Задолженность ТСЖ «Наш дом» перед сторон. 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орг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-ми (за </w:t>
            </w:r>
            <w:proofErr w:type="gram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услуги)на</w:t>
            </w:r>
            <w:proofErr w:type="gram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72 760,19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8B2D05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Сальдо на р/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сч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.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25 226,86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8B2D05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Долг по начислениям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653 636,10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9854E1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Остаток 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ден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. средств по авансовым отчетам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CE52FF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Начислено жильцам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50E1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2 002 959,31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D2375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Долг по начислениям на 31.12.2023г.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668 832,94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Поступления на р/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сч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Оплачено жильцами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1 987 762,47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Прочие поступления на р/счет: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49 800,22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"Вымпел-Коммуникации"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19 200,00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ПАО "Мобильные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ТелеСистемы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7B2102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4 800,00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ИП Стельмах Александр Владимирович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12 000,00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НТК ООО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10 800,00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686BE8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ПАО "Ростелеком" Саратовский филиал 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3 000,00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686BE8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Возврат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ден.средств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 по ПП№79 от 31.07.2023г. по ИП №193026/23/64004-ИП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0,22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Итого поступило на с/сч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F397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2 037 562,69</w:t>
            </w:r>
          </w:p>
        </w:tc>
      </w:tr>
      <w:tr w:rsidR="007B2102" w:rsidRPr="00123B09" w:rsidTr="00CF174C">
        <w:trPr>
          <w:trHeight w:val="199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Израсходовано с р/</w:t>
            </w:r>
            <w:proofErr w:type="spellStart"/>
            <w:proofErr w:type="gram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сч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F3974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1 986 508,40</w:t>
            </w:r>
          </w:p>
        </w:tc>
      </w:tr>
      <w:tr w:rsidR="007B2102" w:rsidRPr="00123B09" w:rsidTr="00CF174C">
        <w:trPr>
          <w:trHeight w:val="276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Ведение банковского счета, комиссия банка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5 954,86</w:t>
            </w:r>
          </w:p>
        </w:tc>
      </w:tr>
      <w:tr w:rsidR="007B2102" w:rsidRPr="00123B09" w:rsidTr="00CF174C">
        <w:trPr>
          <w:trHeight w:val="196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Денеж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.</w:t>
            </w:r>
            <w:r w:rsidR="003F4A0A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ср-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ва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взятые в под отчет из банка на 31.12.2023г.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28 940,31</w:t>
            </w:r>
          </w:p>
        </w:tc>
      </w:tr>
      <w:tr w:rsidR="007B2102" w:rsidRPr="00123B09" w:rsidTr="00CF174C">
        <w:trPr>
          <w:trHeight w:val="271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Налог на доходы в</w:t>
            </w:r>
            <w:r w:rsidR="00981F3D">
              <w:rPr>
                <w:rFonts w:ascii="Times New Roman" w:hAnsi="Times New Roman"/>
                <w:b/>
                <w:sz w:val="21"/>
                <w:szCs w:val="21"/>
              </w:rPr>
              <w:t xml:space="preserve"> связи с применением УСН за 2023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г.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3 504,00</w:t>
            </w:r>
          </w:p>
        </w:tc>
      </w:tr>
      <w:tr w:rsidR="007B2102" w:rsidRPr="00123B09" w:rsidTr="00CF174C">
        <w:trPr>
          <w:trHeight w:val="243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Гос.</w:t>
            </w:r>
            <w:r w:rsidR="003F4A0A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пошлина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6279,59</w:t>
            </w:r>
          </w:p>
        </w:tc>
      </w:tr>
      <w:tr w:rsidR="007B2102" w:rsidRPr="00123B09" w:rsidTr="00CF174C">
        <w:trPr>
          <w:trHeight w:val="262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Пени, Штрафы по налогу ПФР,</w:t>
            </w:r>
            <w:r w:rsidR="003F4A0A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СФР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800,00</w:t>
            </w:r>
          </w:p>
        </w:tc>
      </w:tr>
      <w:tr w:rsidR="007B2102" w:rsidRPr="00123B09" w:rsidTr="00CF174C">
        <w:trPr>
          <w:trHeight w:val="265"/>
        </w:trPr>
        <w:tc>
          <w:tcPr>
            <w:tcW w:w="8789" w:type="dxa"/>
            <w:shd w:val="clear" w:color="auto" w:fill="auto"/>
          </w:tcPr>
          <w:p w:rsidR="007B2102" w:rsidRPr="00123B09" w:rsidRDefault="007B2102" w:rsidP="00980B4E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Возмещение ущерба прямых затрат по протоколу №03 от 29.05.2023г. 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60 387,55</w:t>
            </w:r>
          </w:p>
        </w:tc>
      </w:tr>
      <w:tr w:rsidR="007B2102" w:rsidRPr="00123B09" w:rsidTr="00CF174C">
        <w:trPr>
          <w:trHeight w:val="284"/>
        </w:trPr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Перечислено за </w:t>
            </w:r>
            <w:proofErr w:type="gram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услуги :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841 525,71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7B2102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ООО "Синергия-Лифт" (содержание лифтов)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214 604,92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Паспортный стол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15 781,36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"Газпром газораспределение Саратовской области"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>(обслуживание газовых сетей)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7 948,90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ТД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Электротехмонтаж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 ООО (светильники)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2 845,49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Незнаев Александр Сергеевич ИП (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>выгрузка квитанций на сайт ГИС ЖКХ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4 500,00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6380E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КОБЛОВ ИГОРЬ НИКОЛАЕВИЧ ИП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(оплата по ГПХ договорам за выполненные работы)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292 560,00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123B09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ООО «КВАНТ» (</w:t>
            </w:r>
            <w:r w:rsidR="007B2102" w:rsidRPr="00123B09">
              <w:rPr>
                <w:rFonts w:ascii="Times New Roman" w:hAnsi="Times New Roman"/>
                <w:sz w:val="21"/>
                <w:szCs w:val="21"/>
              </w:rPr>
              <w:t>обслужив. теп.</w:t>
            </w:r>
            <w:r w:rsidR="00A41D8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B2102" w:rsidRPr="00123B09">
              <w:rPr>
                <w:rFonts w:ascii="Times New Roman" w:hAnsi="Times New Roman"/>
                <w:sz w:val="21"/>
                <w:szCs w:val="21"/>
              </w:rPr>
              <w:t>счетчика)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7 200,00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DD222E">
            <w:pPr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ФГУП "Дезинфекционный центр</w:t>
            </w:r>
            <w:proofErr w:type="gramStart"/>
            <w:r w:rsidRPr="00123B09">
              <w:rPr>
                <w:rFonts w:ascii="Times New Roman" w:hAnsi="Times New Roman"/>
                <w:sz w:val="21"/>
                <w:szCs w:val="21"/>
              </w:rPr>
              <w:t>",г.Балаково</w:t>
            </w:r>
            <w:proofErr w:type="gram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 Саратовская область"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831A2B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7 113,60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АО "Страховое общество </w:t>
            </w:r>
            <w:proofErr w:type="gramStart"/>
            <w:r w:rsidRPr="00123B09">
              <w:rPr>
                <w:rFonts w:ascii="Times New Roman" w:hAnsi="Times New Roman"/>
                <w:sz w:val="21"/>
                <w:szCs w:val="21"/>
              </w:rPr>
              <w:t>газовой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 xml:space="preserve"> промышленности</w:t>
            </w:r>
            <w:proofErr w:type="gram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" Страховка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лифт.оборудования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510,00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ВАСИЛЬКИН АЛЕКСЕЙ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 xml:space="preserve"> ГЕННАДЬЕВИЧ ИП (стройматериалы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ремонт 2 подъезда, субботник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123B09" w:rsidP="00123B0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25 930,00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"Т плюс"(СОИ теплоноситель)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19 132,41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«Саратовэнерго»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204 826,62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СТРОЙЛАНДИЯ.РУ ООО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(стройматериалы ремонт 2 подъезда, субботник)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12 327,00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МУП «Балаково-Водоканал»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18 385,01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Группа Комплектации-Саратов </w:t>
            </w:r>
            <w:proofErr w:type="gramStart"/>
            <w:r w:rsidRPr="00123B09">
              <w:rPr>
                <w:rFonts w:ascii="Times New Roman" w:hAnsi="Times New Roman"/>
                <w:sz w:val="21"/>
                <w:szCs w:val="21"/>
              </w:rPr>
              <w:t>ООО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proofErr w:type="gramEnd"/>
            <w:r w:rsidRPr="00123B09">
              <w:rPr>
                <w:rFonts w:ascii="Times New Roman" w:hAnsi="Times New Roman"/>
                <w:sz w:val="21"/>
                <w:szCs w:val="21"/>
              </w:rPr>
              <w:t>сантех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>.</w:t>
            </w:r>
            <w:r w:rsidR="00A41D8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>изделия)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6 960,40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Барсуков Николай Иванович ИП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 xml:space="preserve"> (заправка картриджей)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900,00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3B2ABB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Заработная плата работников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05B24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696 713,07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896B3F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Единый налоговый платеж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FA5870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340 832,03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0F2880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Страхование проф.</w:t>
            </w:r>
            <w:r w:rsidR="003F4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трамв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0F2880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1 571,28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E1D6C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Сальдо на расчетном счете на 31.12.23г.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76 281,15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C24441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Сальдо 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ден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gram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средств</w:t>
            </w:r>
            <w:proofErr w:type="gram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взятых в подотчет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CF325D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Денеж.ср-ва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взятые в под отчет из банка на 31.12.2023г.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28 940,31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836D8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расходы на приобретение строительных, сантехнических,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хоз.инвентаря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>,</w:t>
            </w:r>
          </w:p>
          <w:p w:rsidR="007B2102" w:rsidRPr="00123B09" w:rsidRDefault="007B2102" w:rsidP="00836D8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хоз.товаров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123B09">
              <w:rPr>
                <w:rFonts w:ascii="Times New Roman" w:hAnsi="Times New Roman"/>
                <w:sz w:val="21"/>
                <w:szCs w:val="21"/>
              </w:rPr>
              <w:t>канц.товаров</w:t>
            </w:r>
            <w:proofErr w:type="spellEnd"/>
            <w:r w:rsidRPr="00123B09">
              <w:rPr>
                <w:rFonts w:ascii="Times New Roman" w:hAnsi="Times New Roman"/>
                <w:sz w:val="21"/>
                <w:szCs w:val="21"/>
              </w:rPr>
              <w:t xml:space="preserve"> и материалов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9475D9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28 940,31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F973C5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Остаток 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ден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. средств по авансовым отчетам на 31.12.2023г.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F973C5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3C6F5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Задолженность ТСЖ «Наш дом» перед сторонними организациями 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516A5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40 062,24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E516A5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"Саратовэнерго"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516A5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17 436,78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E516A5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МУП Балаковского муниципального района "Балаково-Водоканал"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516A5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1 537,30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123B09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ООО "Синергия-Лифт"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23B09">
              <w:rPr>
                <w:rFonts w:ascii="Times New Roman" w:hAnsi="Times New Roman"/>
                <w:sz w:val="21"/>
                <w:szCs w:val="21"/>
              </w:rPr>
              <w:t>(содержание лифтов)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E516A5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14 675,41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ПАО "Т плюс"(СОИ теплоноситель)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ресурс на ОДН</w:t>
            </w:r>
          </w:p>
        </w:tc>
        <w:tc>
          <w:tcPr>
            <w:tcW w:w="1843" w:type="dxa"/>
            <w:shd w:val="clear" w:color="auto" w:fill="auto"/>
          </w:tcPr>
          <w:p w:rsidR="007B2102" w:rsidRPr="00A26C30" w:rsidRDefault="00123B09" w:rsidP="00AF32B7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C30">
              <w:rPr>
                <w:rFonts w:ascii="Times New Roman" w:hAnsi="Times New Roman"/>
                <w:sz w:val="21"/>
                <w:szCs w:val="21"/>
              </w:rPr>
              <w:t>3 087,75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КВАНТ ООО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(обслужив. </w:t>
            </w:r>
            <w:proofErr w:type="spellStart"/>
            <w:r w:rsidR="00123B09" w:rsidRPr="00123B09">
              <w:rPr>
                <w:rFonts w:ascii="Times New Roman" w:hAnsi="Times New Roman"/>
                <w:sz w:val="21"/>
                <w:szCs w:val="21"/>
              </w:rPr>
              <w:t>теп.счетчика</w:t>
            </w:r>
            <w:proofErr w:type="spellEnd"/>
            <w:r w:rsidR="00123B09" w:rsidRPr="00123B09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B2102" w:rsidRPr="00A26C30" w:rsidRDefault="00123B09" w:rsidP="00AF32B7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C30">
              <w:rPr>
                <w:rFonts w:ascii="Times New Roman" w:hAnsi="Times New Roman"/>
                <w:sz w:val="21"/>
                <w:szCs w:val="21"/>
              </w:rPr>
              <w:t>1200,00</w:t>
            </w:r>
          </w:p>
        </w:tc>
      </w:tr>
      <w:tr w:rsidR="00123B09" w:rsidRPr="00123B09" w:rsidTr="00CF174C">
        <w:tc>
          <w:tcPr>
            <w:tcW w:w="8789" w:type="dxa"/>
            <w:shd w:val="clear" w:color="auto" w:fill="auto"/>
          </w:tcPr>
          <w:p w:rsidR="00123B09" w:rsidRPr="00123B09" w:rsidRDefault="00123B09" w:rsidP="00AF32B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Паспортный стол</w:t>
            </w:r>
          </w:p>
        </w:tc>
        <w:tc>
          <w:tcPr>
            <w:tcW w:w="1843" w:type="dxa"/>
            <w:shd w:val="clear" w:color="auto" w:fill="auto"/>
          </w:tcPr>
          <w:p w:rsidR="00123B09" w:rsidRPr="00A26C30" w:rsidRDefault="00123B09" w:rsidP="00AF32B7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C30">
              <w:rPr>
                <w:rFonts w:ascii="Times New Roman" w:hAnsi="Times New Roman"/>
                <w:sz w:val="21"/>
                <w:szCs w:val="21"/>
              </w:rPr>
              <w:t>115,00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sz w:val="21"/>
                <w:szCs w:val="21"/>
              </w:rPr>
              <w:t>Незнаев Александр Сергеевич ИП</w:t>
            </w:r>
            <w:r w:rsidR="00123B09" w:rsidRPr="00123B09">
              <w:rPr>
                <w:rFonts w:ascii="Times New Roman" w:hAnsi="Times New Roman"/>
                <w:sz w:val="21"/>
                <w:szCs w:val="21"/>
              </w:rPr>
              <w:t xml:space="preserve">  (выгрузка квитанций на сайт ГИС ЖКХ)</w:t>
            </w:r>
          </w:p>
        </w:tc>
        <w:tc>
          <w:tcPr>
            <w:tcW w:w="1843" w:type="dxa"/>
            <w:shd w:val="clear" w:color="auto" w:fill="auto"/>
          </w:tcPr>
          <w:p w:rsidR="007B2102" w:rsidRPr="00A26C30" w:rsidRDefault="007B2102" w:rsidP="00AF32B7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C30">
              <w:rPr>
                <w:rFonts w:ascii="Times New Roman" w:hAnsi="Times New Roman"/>
                <w:sz w:val="21"/>
                <w:szCs w:val="21"/>
              </w:rPr>
              <w:t>20</w:t>
            </w:r>
            <w:r w:rsidR="00123B09" w:rsidRPr="00A26C30">
              <w:rPr>
                <w:rFonts w:ascii="Times New Roman" w:hAnsi="Times New Roman"/>
                <w:sz w:val="21"/>
                <w:szCs w:val="21"/>
              </w:rPr>
              <w:t>1</w:t>
            </w:r>
            <w:r w:rsidRPr="00A26C30">
              <w:rPr>
                <w:rFonts w:ascii="Times New Roman" w:hAnsi="Times New Roman"/>
                <w:sz w:val="21"/>
                <w:szCs w:val="21"/>
              </w:rPr>
              <w:t>0,00</w:t>
            </w:r>
          </w:p>
        </w:tc>
      </w:tr>
      <w:tr w:rsidR="009D0C5F" w:rsidRPr="00123B09" w:rsidTr="00CF174C">
        <w:tc>
          <w:tcPr>
            <w:tcW w:w="8789" w:type="dxa"/>
            <w:shd w:val="clear" w:color="auto" w:fill="auto"/>
          </w:tcPr>
          <w:p w:rsidR="009D0C5F" w:rsidRPr="00123B09" w:rsidRDefault="009D0C5F" w:rsidP="009D0C5F">
            <w:pPr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Задолженность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сторонних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й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перед 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ТСЖ «Наш дом»</w:t>
            </w:r>
          </w:p>
        </w:tc>
        <w:tc>
          <w:tcPr>
            <w:tcW w:w="1843" w:type="dxa"/>
            <w:shd w:val="clear" w:color="auto" w:fill="auto"/>
          </w:tcPr>
          <w:p w:rsidR="009D0C5F" w:rsidRPr="00123B09" w:rsidRDefault="00A26C30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16122,00</w:t>
            </w:r>
          </w:p>
        </w:tc>
      </w:tr>
      <w:tr w:rsidR="00290EC6" w:rsidRPr="00123B09" w:rsidTr="00CF174C">
        <w:tc>
          <w:tcPr>
            <w:tcW w:w="8789" w:type="dxa"/>
            <w:shd w:val="clear" w:color="auto" w:fill="auto"/>
          </w:tcPr>
          <w:p w:rsidR="00290EC6" w:rsidRPr="00123B09" w:rsidRDefault="00290EC6" w:rsidP="009D0C5F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290EC6" w:rsidRPr="00123B09" w:rsidRDefault="00290EC6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B2102" w:rsidRPr="00123B09" w:rsidTr="00CF174C">
        <w:trPr>
          <w:trHeight w:val="469"/>
        </w:trPr>
        <w:tc>
          <w:tcPr>
            <w:tcW w:w="8789" w:type="dxa"/>
            <w:shd w:val="clear" w:color="auto" w:fill="auto"/>
          </w:tcPr>
          <w:p w:rsidR="00123B09" w:rsidRDefault="00123B09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23B09" w:rsidRDefault="00123B09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23B09" w:rsidRDefault="00123B09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B2102" w:rsidRPr="009D0C5F" w:rsidRDefault="009D0C5F" w:rsidP="009D0C5F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0C5F">
              <w:rPr>
                <w:rFonts w:ascii="Times New Roman" w:hAnsi="Times New Roman"/>
                <w:b/>
                <w:sz w:val="22"/>
                <w:szCs w:val="22"/>
              </w:rPr>
              <w:t xml:space="preserve">Показатели: </w:t>
            </w:r>
            <w:r w:rsidR="007B2102" w:rsidRPr="009D0C5F">
              <w:rPr>
                <w:rFonts w:ascii="Times New Roman" w:hAnsi="Times New Roman"/>
                <w:b/>
                <w:sz w:val="22"/>
                <w:szCs w:val="22"/>
              </w:rPr>
              <w:t>КАПИТАЛЬНЫЙ  РЕМОНТ</w:t>
            </w:r>
            <w:r w:rsidRPr="009D0C5F">
              <w:rPr>
                <w:rFonts w:ascii="Times New Roman" w:hAnsi="Times New Roman"/>
                <w:b/>
                <w:sz w:val="22"/>
                <w:szCs w:val="22"/>
              </w:rPr>
              <w:t xml:space="preserve"> 2023 г.</w:t>
            </w:r>
          </w:p>
          <w:p w:rsidR="00123B09" w:rsidRDefault="00123B09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23B09" w:rsidRPr="00123B09" w:rsidRDefault="00123B09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D0C5F" w:rsidRDefault="009D0C5F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D0C5F" w:rsidRDefault="009D0C5F" w:rsidP="009D0C5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D0C5F" w:rsidRDefault="009D0C5F" w:rsidP="009D0C5F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Факт</w:t>
            </w:r>
          </w:p>
          <w:p w:rsidR="007B2102" w:rsidRPr="009D0C5F" w:rsidRDefault="009D0C5F" w:rsidP="009D0C5F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(руб.)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Сальдо на р/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сч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.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2 127 259,20</w:t>
            </w:r>
          </w:p>
        </w:tc>
      </w:tr>
      <w:tr w:rsidR="007B2102" w:rsidRPr="00123B09" w:rsidTr="00CF174C">
        <w:trPr>
          <w:trHeight w:val="200"/>
        </w:trPr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Долг по начислениям на 01.01.2023г.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-10695,70</w:t>
            </w:r>
          </w:p>
        </w:tc>
      </w:tr>
      <w:tr w:rsidR="007B2102" w:rsidRPr="00123B09" w:rsidTr="00CF174C">
        <w:trPr>
          <w:trHeight w:val="232"/>
        </w:trPr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Начислено жильцам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738 137,55</w:t>
            </w:r>
          </w:p>
        </w:tc>
      </w:tr>
      <w:tr w:rsidR="007B2102" w:rsidRPr="00123B09" w:rsidTr="00CF174C">
        <w:trPr>
          <w:trHeight w:val="194"/>
        </w:trPr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Оплачено жильцами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604 382,82</w:t>
            </w:r>
          </w:p>
        </w:tc>
      </w:tr>
      <w:tr w:rsidR="007B2102" w:rsidRPr="00123B09" w:rsidTr="00CF174C">
        <w:trPr>
          <w:trHeight w:val="281"/>
        </w:trPr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Долг по начислениям на 31.12.2023г.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123 059,03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Поступления на р/</w:t>
            </w:r>
            <w:proofErr w:type="spellStart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сч</w:t>
            </w:r>
            <w:proofErr w:type="spellEnd"/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810 652,64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Оплачено жильцами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717 882,18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92 770,46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9D0C5F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 xml:space="preserve">Возврат излишне </w:t>
            </w:r>
            <w:r w:rsidR="009D0C5F">
              <w:rPr>
                <w:rFonts w:ascii="Times New Roman" w:hAnsi="Times New Roman"/>
                <w:b/>
                <w:sz w:val="21"/>
                <w:szCs w:val="21"/>
              </w:rPr>
              <w:t xml:space="preserve">ошибочно перечисленных </w:t>
            </w: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взысканных денежных средств в рамках ИП №40469/22/64004-ИП от 21.02.2022г.</w:t>
            </w:r>
            <w:r w:rsidR="009D0C5F">
              <w:rPr>
                <w:rFonts w:ascii="Times New Roman" w:hAnsi="Times New Roman"/>
                <w:b/>
                <w:sz w:val="21"/>
                <w:szCs w:val="21"/>
              </w:rPr>
              <w:t xml:space="preserve"> кв. 137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-113 499,36</w:t>
            </w:r>
          </w:p>
        </w:tc>
      </w:tr>
      <w:tr w:rsidR="007B2102" w:rsidRPr="00123B09" w:rsidTr="00CF174C">
        <w:tc>
          <w:tcPr>
            <w:tcW w:w="8789" w:type="dxa"/>
            <w:shd w:val="clear" w:color="auto" w:fill="auto"/>
          </w:tcPr>
          <w:p w:rsidR="007B2102" w:rsidRPr="00123B09" w:rsidRDefault="007B2102" w:rsidP="00AF32B7">
            <w:pPr>
              <w:ind w:firstLine="0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Сальдо на расчетном счете на 31.12.23г.</w:t>
            </w:r>
          </w:p>
        </w:tc>
        <w:tc>
          <w:tcPr>
            <w:tcW w:w="1843" w:type="dxa"/>
            <w:shd w:val="clear" w:color="auto" w:fill="auto"/>
          </w:tcPr>
          <w:p w:rsidR="007B2102" w:rsidRPr="00123B09" w:rsidRDefault="007B2102" w:rsidP="00AF32B7">
            <w:pPr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23B09">
              <w:rPr>
                <w:rFonts w:ascii="Times New Roman" w:hAnsi="Times New Roman"/>
                <w:b/>
                <w:sz w:val="21"/>
                <w:szCs w:val="21"/>
              </w:rPr>
              <w:t>2 900 693,63</w:t>
            </w:r>
          </w:p>
        </w:tc>
      </w:tr>
    </w:tbl>
    <w:p w:rsidR="000C1A1A" w:rsidRDefault="000C1A1A" w:rsidP="000C1A1A">
      <w:pPr>
        <w:rPr>
          <w:rFonts w:ascii="Times New Roman" w:hAnsi="Times New Roman"/>
          <w:sz w:val="22"/>
          <w:szCs w:val="22"/>
        </w:rPr>
      </w:pPr>
    </w:p>
    <w:p w:rsidR="00D1588A" w:rsidRPr="00530D3B" w:rsidRDefault="00D1588A" w:rsidP="00D1588A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  <w:u w:val="single"/>
        </w:rPr>
        <w:t>ВСЕГО за период 2015</w:t>
      </w:r>
      <w:r>
        <w:rPr>
          <w:rFonts w:ascii="Times New Roman" w:hAnsi="Times New Roman"/>
          <w:b/>
          <w:sz w:val="24"/>
          <w:szCs w:val="24"/>
          <w:u w:val="single"/>
        </w:rPr>
        <w:t>-2023</w:t>
      </w:r>
      <w:r w:rsidRPr="008047A1">
        <w:rPr>
          <w:rFonts w:ascii="Times New Roman" w:hAnsi="Times New Roman"/>
          <w:b/>
          <w:sz w:val="24"/>
          <w:szCs w:val="24"/>
          <w:u w:val="single"/>
        </w:rPr>
        <w:t xml:space="preserve"> г. г. </w:t>
      </w:r>
      <w:r>
        <w:rPr>
          <w:rFonts w:ascii="Times New Roman" w:hAnsi="Times New Roman"/>
          <w:b/>
          <w:sz w:val="24"/>
          <w:szCs w:val="24"/>
          <w:u w:val="single"/>
        </w:rPr>
        <w:t>собрано, включая проценты</w:t>
      </w:r>
      <w:r w:rsidRPr="008047A1">
        <w:rPr>
          <w:rFonts w:ascii="Times New Roman" w:hAnsi="Times New Roman"/>
          <w:b/>
          <w:sz w:val="24"/>
          <w:szCs w:val="24"/>
          <w:u w:val="single"/>
        </w:rPr>
        <w:t>: _</w:t>
      </w:r>
      <w:r>
        <w:rPr>
          <w:rFonts w:ascii="Times New Roman" w:hAnsi="Times New Roman"/>
          <w:b/>
          <w:sz w:val="24"/>
          <w:szCs w:val="24"/>
          <w:u w:val="single"/>
        </w:rPr>
        <w:t>5 761 697,68</w:t>
      </w:r>
      <w:r w:rsidRPr="008047A1">
        <w:rPr>
          <w:rFonts w:ascii="Times New Roman" w:hAnsi="Times New Roman"/>
          <w:b/>
          <w:sz w:val="24"/>
          <w:szCs w:val="24"/>
          <w:u w:val="single"/>
        </w:rPr>
        <w:t xml:space="preserve"> р</w:t>
      </w:r>
      <w:r>
        <w:rPr>
          <w:rFonts w:ascii="Times New Roman" w:hAnsi="Times New Roman"/>
          <w:b/>
          <w:sz w:val="24"/>
          <w:szCs w:val="24"/>
          <w:u w:val="single"/>
        </w:rPr>
        <w:t>уб.</w:t>
      </w:r>
    </w:p>
    <w:p w:rsidR="00D1588A" w:rsidRDefault="00D1588A" w:rsidP="00D1588A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D1588A" w:rsidRDefault="00D1588A" w:rsidP="00D1588A">
      <w:pPr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Проведены работы</w:t>
      </w:r>
      <w:r w:rsidRPr="008047A1">
        <w:rPr>
          <w:rFonts w:ascii="Times New Roman" w:hAnsi="Times New Roman"/>
          <w:b/>
          <w:sz w:val="24"/>
          <w:szCs w:val="24"/>
        </w:rPr>
        <w:t xml:space="preserve">: </w:t>
      </w:r>
    </w:p>
    <w:p w:rsidR="00D1588A" w:rsidRPr="008047A1" w:rsidRDefault="00D1588A" w:rsidP="00D1588A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D1588A" w:rsidRPr="008047A1" w:rsidRDefault="00D1588A" w:rsidP="00D1588A">
      <w:pPr>
        <w:ind w:firstLine="0"/>
        <w:rPr>
          <w:rFonts w:ascii="Times New Roman" w:hAnsi="Times New Roman"/>
          <w:b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</w:rPr>
        <w:t>В 2016 г. на капитальный ремонт лифта 1 подъезд - 152 691,21руб.:</w:t>
      </w:r>
    </w:p>
    <w:p w:rsidR="00D1588A" w:rsidRPr="008047A1" w:rsidRDefault="00D1588A" w:rsidP="00D1588A">
      <w:pPr>
        <w:ind w:firstLine="0"/>
        <w:rPr>
          <w:rFonts w:ascii="Times New Roman" w:hAnsi="Times New Roman"/>
          <w:b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</w:rPr>
        <w:t>В 2017 г. на капитальный ремонт кровли дома - 835 510,00 руб.</w:t>
      </w:r>
    </w:p>
    <w:p w:rsidR="00D1588A" w:rsidRPr="008047A1" w:rsidRDefault="00D1588A" w:rsidP="00D1588A">
      <w:pPr>
        <w:ind w:firstLine="0"/>
        <w:rPr>
          <w:rFonts w:ascii="Times New Roman" w:hAnsi="Times New Roman"/>
          <w:b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</w:rPr>
        <w:t xml:space="preserve">В 2018 - 2019 году на капитальный ремонт ОД электросетей – </w:t>
      </w:r>
      <w:r w:rsidRPr="008047A1">
        <w:rPr>
          <w:rFonts w:ascii="Times New Roman" w:hAnsi="Times New Roman"/>
          <w:sz w:val="24"/>
          <w:szCs w:val="24"/>
        </w:rPr>
        <w:t xml:space="preserve">ИП Девяткин А.А.  за работу, и </w:t>
      </w:r>
      <w:r w:rsidRPr="0054638D">
        <w:rPr>
          <w:rFonts w:ascii="Times New Roman" w:hAnsi="Times New Roman"/>
          <w:sz w:val="24"/>
          <w:szCs w:val="24"/>
        </w:rPr>
        <w:t>ООО «</w:t>
      </w:r>
      <w:proofErr w:type="gramStart"/>
      <w:r w:rsidRPr="0054638D">
        <w:rPr>
          <w:rFonts w:ascii="Times New Roman" w:hAnsi="Times New Roman"/>
          <w:sz w:val="24"/>
          <w:szCs w:val="24"/>
        </w:rPr>
        <w:t xml:space="preserve">ТД  </w:t>
      </w:r>
      <w:proofErr w:type="spellStart"/>
      <w:r w:rsidRPr="0054638D">
        <w:rPr>
          <w:rFonts w:ascii="Times New Roman" w:hAnsi="Times New Roman"/>
          <w:sz w:val="24"/>
          <w:szCs w:val="24"/>
        </w:rPr>
        <w:t>Электротехмонтаж</w:t>
      </w:r>
      <w:proofErr w:type="spellEnd"/>
      <w:proofErr w:type="gramEnd"/>
      <w:r w:rsidRPr="0054638D">
        <w:rPr>
          <w:rFonts w:ascii="Times New Roman" w:hAnsi="Times New Roman"/>
          <w:sz w:val="24"/>
          <w:szCs w:val="24"/>
        </w:rPr>
        <w:t>»</w:t>
      </w:r>
      <w:r w:rsidRPr="008047A1">
        <w:rPr>
          <w:rFonts w:ascii="Times New Roman" w:hAnsi="Times New Roman"/>
          <w:b/>
          <w:sz w:val="24"/>
          <w:szCs w:val="24"/>
        </w:rPr>
        <w:t xml:space="preserve"> </w:t>
      </w:r>
      <w:r w:rsidRPr="008047A1">
        <w:rPr>
          <w:rFonts w:ascii="Times New Roman" w:hAnsi="Times New Roman"/>
          <w:sz w:val="24"/>
          <w:szCs w:val="24"/>
        </w:rPr>
        <w:t xml:space="preserve">за приобретение материалов для выполнения работ, в размере – </w:t>
      </w:r>
      <w:r w:rsidRPr="008047A1">
        <w:rPr>
          <w:rFonts w:ascii="Times New Roman" w:hAnsi="Times New Roman"/>
          <w:b/>
          <w:sz w:val="24"/>
          <w:szCs w:val="24"/>
        </w:rPr>
        <w:t>328396,33 руб.</w:t>
      </w:r>
    </w:p>
    <w:p w:rsidR="00D1588A" w:rsidRPr="008047A1" w:rsidRDefault="00D1588A" w:rsidP="00D1588A">
      <w:pPr>
        <w:ind w:firstLine="0"/>
        <w:rPr>
          <w:rFonts w:ascii="Times New Roman" w:hAnsi="Times New Roman"/>
          <w:b/>
          <w:spacing w:val="-2"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</w:rPr>
        <w:t xml:space="preserve">В 2020 году </w:t>
      </w:r>
      <w:r w:rsidRPr="008047A1">
        <w:rPr>
          <w:rFonts w:ascii="Times New Roman" w:hAnsi="Times New Roman"/>
          <w:b/>
          <w:spacing w:val="-2"/>
          <w:sz w:val="24"/>
          <w:szCs w:val="24"/>
        </w:rPr>
        <w:t xml:space="preserve">капитальный ремонт по замене стояков ХВС и ГВС – </w:t>
      </w:r>
      <w:r w:rsidRPr="008047A1">
        <w:rPr>
          <w:rFonts w:ascii="Times New Roman" w:hAnsi="Times New Roman"/>
          <w:b/>
          <w:sz w:val="24"/>
          <w:szCs w:val="24"/>
        </w:rPr>
        <w:t>1079582,51 руб.</w:t>
      </w:r>
      <w:r w:rsidRPr="008047A1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D1588A" w:rsidRPr="008047A1" w:rsidRDefault="00D1588A" w:rsidP="00D1588A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047A1">
        <w:rPr>
          <w:rFonts w:ascii="Times New Roman" w:hAnsi="Times New Roman"/>
          <w:sz w:val="24"/>
          <w:szCs w:val="24"/>
        </w:rPr>
        <w:t xml:space="preserve">ИП Бузенков Андрей Владимирович, ИНН 643900542839 </w:t>
      </w:r>
      <w:proofErr w:type="spellStart"/>
      <w:r w:rsidRPr="008047A1">
        <w:rPr>
          <w:rFonts w:ascii="Times New Roman" w:hAnsi="Times New Roman"/>
          <w:sz w:val="24"/>
          <w:szCs w:val="24"/>
        </w:rPr>
        <w:t>сантехматериалы</w:t>
      </w:r>
      <w:proofErr w:type="spellEnd"/>
      <w:r w:rsidRPr="008047A1">
        <w:rPr>
          <w:rFonts w:ascii="Times New Roman" w:hAnsi="Times New Roman"/>
          <w:sz w:val="24"/>
          <w:szCs w:val="24"/>
        </w:rPr>
        <w:t xml:space="preserve"> для замены стояков ХВС и ГВС на сумму – 398162,51 руб.</w:t>
      </w:r>
    </w:p>
    <w:p w:rsidR="00D1588A" w:rsidRPr="008047A1" w:rsidRDefault="00D1588A" w:rsidP="00D1588A">
      <w:pPr>
        <w:ind w:firstLine="0"/>
        <w:rPr>
          <w:rFonts w:ascii="Times New Roman" w:hAnsi="Times New Roman"/>
          <w:sz w:val="24"/>
          <w:szCs w:val="24"/>
        </w:rPr>
      </w:pPr>
      <w:r w:rsidRPr="008047A1">
        <w:rPr>
          <w:rFonts w:ascii="Times New Roman" w:hAnsi="Times New Roman"/>
          <w:sz w:val="24"/>
          <w:szCs w:val="24"/>
        </w:rPr>
        <w:t>2.</w:t>
      </w:r>
      <w:r w:rsidRPr="008047A1">
        <w:rPr>
          <w:rFonts w:ascii="Times New Roman" w:hAnsi="Times New Roman"/>
          <w:b/>
          <w:sz w:val="24"/>
          <w:szCs w:val="24"/>
        </w:rPr>
        <w:t xml:space="preserve"> </w:t>
      </w:r>
      <w:r w:rsidRPr="008047A1">
        <w:rPr>
          <w:rFonts w:ascii="Times New Roman" w:hAnsi="Times New Roman"/>
          <w:sz w:val="24"/>
          <w:szCs w:val="24"/>
        </w:rPr>
        <w:t>ИП Родников Роман Павлович, производил работы по замене стояков ГВС и ХВС - 681420,00 руб.</w:t>
      </w:r>
    </w:p>
    <w:p w:rsidR="00D1588A" w:rsidRPr="008047A1" w:rsidRDefault="00D1588A" w:rsidP="00D1588A">
      <w:pPr>
        <w:ind w:firstLine="0"/>
        <w:rPr>
          <w:rFonts w:ascii="Times New Roman" w:hAnsi="Times New Roman"/>
          <w:b/>
          <w:sz w:val="24"/>
          <w:szCs w:val="24"/>
        </w:rPr>
      </w:pPr>
      <w:r w:rsidRPr="008047A1">
        <w:rPr>
          <w:rFonts w:ascii="Times New Roman" w:hAnsi="Times New Roman"/>
          <w:b/>
          <w:sz w:val="24"/>
          <w:szCs w:val="24"/>
        </w:rPr>
        <w:t>В 2021 году капитальный ремонт по замене окон в подъездах и машинных отделениях лифтов – 464224,00 руб.</w:t>
      </w:r>
    </w:p>
    <w:p w:rsidR="00D1588A" w:rsidRPr="008047A1" w:rsidRDefault="00D1588A" w:rsidP="00D1588A">
      <w:pPr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D1588A" w:rsidRPr="008047A1" w:rsidRDefault="00D1588A" w:rsidP="00D1588A">
      <w:pPr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</w:t>
      </w:r>
      <w:r w:rsidRPr="008047A1">
        <w:rPr>
          <w:rFonts w:ascii="Times New Roman" w:hAnsi="Times New Roman"/>
          <w:b/>
          <w:sz w:val="24"/>
          <w:szCs w:val="24"/>
          <w:u w:val="single"/>
        </w:rPr>
        <w:t>зрасходовано за период 2015</w:t>
      </w:r>
      <w:r>
        <w:rPr>
          <w:rFonts w:ascii="Times New Roman" w:hAnsi="Times New Roman"/>
          <w:b/>
          <w:sz w:val="24"/>
          <w:szCs w:val="24"/>
          <w:u w:val="single"/>
        </w:rPr>
        <w:t>-2023 г.</w:t>
      </w:r>
      <w:r w:rsidRPr="008047A1">
        <w:rPr>
          <w:rFonts w:ascii="Times New Roman" w:hAnsi="Times New Roman"/>
          <w:b/>
          <w:sz w:val="24"/>
          <w:szCs w:val="24"/>
          <w:u w:val="single"/>
        </w:rPr>
        <w:t>: _2861004,05 руб.</w:t>
      </w:r>
    </w:p>
    <w:p w:rsidR="00D1588A" w:rsidRPr="008047A1" w:rsidRDefault="00D1588A" w:rsidP="00D1588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1588A" w:rsidRPr="0054638D" w:rsidRDefault="00D1588A" w:rsidP="00D1588A">
      <w:pPr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 31.12.2023</w:t>
      </w:r>
      <w:r w:rsidRPr="00BD7CE5">
        <w:rPr>
          <w:rFonts w:ascii="Times New Roman" w:hAnsi="Times New Roman"/>
          <w:b/>
          <w:sz w:val="24"/>
          <w:szCs w:val="24"/>
        </w:rPr>
        <w:t xml:space="preserve"> г. сумма взносов на капитальный ремонт составила – </w:t>
      </w:r>
      <w:r w:rsidRPr="0054638D">
        <w:rPr>
          <w:rFonts w:ascii="Times New Roman" w:hAnsi="Times New Roman"/>
          <w:b/>
          <w:sz w:val="24"/>
          <w:szCs w:val="24"/>
          <w:u w:val="single"/>
        </w:rPr>
        <w:t>2 900 693,63руб.,</w:t>
      </w:r>
    </w:p>
    <w:p w:rsidR="00D1588A" w:rsidRPr="008047A1" w:rsidRDefault="00D1588A" w:rsidP="00D1588A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1588A" w:rsidRDefault="00D1588A" w:rsidP="00D1588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C7D06">
        <w:rPr>
          <w:rFonts w:ascii="Times New Roman" w:hAnsi="Times New Roman"/>
          <w:b/>
          <w:sz w:val="24"/>
          <w:szCs w:val="24"/>
        </w:rPr>
        <w:t>За размещение свободных денежных средств на депозитном вкладе ТСЖ</w:t>
      </w:r>
    </w:p>
    <w:p w:rsidR="00D1588A" w:rsidRPr="008047A1" w:rsidRDefault="00D1588A" w:rsidP="00D1588A">
      <w:pPr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 2019 г. по 2023 </w:t>
      </w:r>
      <w:r w:rsidRPr="008C7D06">
        <w:rPr>
          <w:rFonts w:ascii="Times New Roman" w:hAnsi="Times New Roman"/>
          <w:b/>
          <w:sz w:val="24"/>
          <w:szCs w:val="24"/>
        </w:rPr>
        <w:t>г. получило доход</w:t>
      </w:r>
      <w:r w:rsidRPr="008047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264 400,04 руб.</w:t>
      </w:r>
    </w:p>
    <w:p w:rsidR="00D1588A" w:rsidRDefault="00D1588A" w:rsidP="00D1588A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2576" w:rsidRPr="00F643F7" w:rsidRDefault="00EA2576" w:rsidP="00D1588A">
      <w:pPr>
        <w:tabs>
          <w:tab w:val="left" w:pos="2610"/>
        </w:tabs>
        <w:jc w:val="center"/>
      </w:pPr>
    </w:p>
    <w:sectPr w:rsidR="00EA2576" w:rsidRPr="00F643F7" w:rsidSect="007B2102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5924"/>
    <w:multiLevelType w:val="hybridMultilevel"/>
    <w:tmpl w:val="3714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3F7"/>
    <w:rsid w:val="000058EF"/>
    <w:rsid w:val="0003014E"/>
    <w:rsid w:val="00037473"/>
    <w:rsid w:val="000453CC"/>
    <w:rsid w:val="000520DE"/>
    <w:rsid w:val="00052759"/>
    <w:rsid w:val="000536CD"/>
    <w:rsid w:val="00057256"/>
    <w:rsid w:val="000A1DD5"/>
    <w:rsid w:val="000A7DB6"/>
    <w:rsid w:val="000C1A1A"/>
    <w:rsid w:val="000C70A6"/>
    <w:rsid w:val="000C7380"/>
    <w:rsid w:val="000E0912"/>
    <w:rsid w:val="000E4500"/>
    <w:rsid w:val="000F2880"/>
    <w:rsid w:val="00123B09"/>
    <w:rsid w:val="00170F90"/>
    <w:rsid w:val="001871A3"/>
    <w:rsid w:val="00187539"/>
    <w:rsid w:val="00192833"/>
    <w:rsid w:val="001A1AD2"/>
    <w:rsid w:val="001A453D"/>
    <w:rsid w:val="001D7FC8"/>
    <w:rsid w:val="001E1282"/>
    <w:rsid w:val="00266E96"/>
    <w:rsid w:val="00271BFF"/>
    <w:rsid w:val="00273633"/>
    <w:rsid w:val="002829DA"/>
    <w:rsid w:val="00286E19"/>
    <w:rsid w:val="00290EC6"/>
    <w:rsid w:val="0029489A"/>
    <w:rsid w:val="00295C94"/>
    <w:rsid w:val="002973FE"/>
    <w:rsid w:val="002A78E1"/>
    <w:rsid w:val="002C3E5A"/>
    <w:rsid w:val="002D42F9"/>
    <w:rsid w:val="002F2523"/>
    <w:rsid w:val="00323531"/>
    <w:rsid w:val="00326B34"/>
    <w:rsid w:val="00344652"/>
    <w:rsid w:val="00356BB4"/>
    <w:rsid w:val="003A62BB"/>
    <w:rsid w:val="003B2ABB"/>
    <w:rsid w:val="003C6F57"/>
    <w:rsid w:val="003F4A0A"/>
    <w:rsid w:val="00423C20"/>
    <w:rsid w:val="00424EE8"/>
    <w:rsid w:val="00446E25"/>
    <w:rsid w:val="0045149A"/>
    <w:rsid w:val="00472529"/>
    <w:rsid w:val="00485A3B"/>
    <w:rsid w:val="00497D08"/>
    <w:rsid w:val="004C1CD7"/>
    <w:rsid w:val="004C7800"/>
    <w:rsid w:val="004D6D54"/>
    <w:rsid w:val="004E1DAC"/>
    <w:rsid w:val="004E731C"/>
    <w:rsid w:val="00520F0B"/>
    <w:rsid w:val="0053050E"/>
    <w:rsid w:val="00542F2E"/>
    <w:rsid w:val="00550004"/>
    <w:rsid w:val="00570F13"/>
    <w:rsid w:val="005A203E"/>
    <w:rsid w:val="005B5BAA"/>
    <w:rsid w:val="005D70A9"/>
    <w:rsid w:val="005F31BA"/>
    <w:rsid w:val="005F5EDE"/>
    <w:rsid w:val="00603469"/>
    <w:rsid w:val="00604508"/>
    <w:rsid w:val="00604AC2"/>
    <w:rsid w:val="006168C3"/>
    <w:rsid w:val="00626002"/>
    <w:rsid w:val="006410E9"/>
    <w:rsid w:val="00673687"/>
    <w:rsid w:val="00685F18"/>
    <w:rsid w:val="00686852"/>
    <w:rsid w:val="00686BE8"/>
    <w:rsid w:val="006C5E95"/>
    <w:rsid w:val="006D6941"/>
    <w:rsid w:val="006F5BDD"/>
    <w:rsid w:val="00727FED"/>
    <w:rsid w:val="00741712"/>
    <w:rsid w:val="007421B5"/>
    <w:rsid w:val="00745694"/>
    <w:rsid w:val="00746034"/>
    <w:rsid w:val="00791FBF"/>
    <w:rsid w:val="007A5F79"/>
    <w:rsid w:val="007B2102"/>
    <w:rsid w:val="007B2134"/>
    <w:rsid w:val="007C3DD7"/>
    <w:rsid w:val="007C4CBE"/>
    <w:rsid w:val="007D031D"/>
    <w:rsid w:val="007E3D48"/>
    <w:rsid w:val="007F4EDA"/>
    <w:rsid w:val="007F63C3"/>
    <w:rsid w:val="008014F0"/>
    <w:rsid w:val="00807501"/>
    <w:rsid w:val="008271D5"/>
    <w:rsid w:val="00831A2B"/>
    <w:rsid w:val="00836D87"/>
    <w:rsid w:val="00841BA6"/>
    <w:rsid w:val="00855DA7"/>
    <w:rsid w:val="00883B1B"/>
    <w:rsid w:val="00893CF0"/>
    <w:rsid w:val="00896B3F"/>
    <w:rsid w:val="008B2D05"/>
    <w:rsid w:val="008B4072"/>
    <w:rsid w:val="008B5CFC"/>
    <w:rsid w:val="008D05A6"/>
    <w:rsid w:val="008D230D"/>
    <w:rsid w:val="008E2E93"/>
    <w:rsid w:val="00912670"/>
    <w:rsid w:val="0092055F"/>
    <w:rsid w:val="009475D9"/>
    <w:rsid w:val="00964F04"/>
    <w:rsid w:val="00966275"/>
    <w:rsid w:val="0097575C"/>
    <w:rsid w:val="00980B4E"/>
    <w:rsid w:val="00981F3D"/>
    <w:rsid w:val="009854E1"/>
    <w:rsid w:val="009D0C5F"/>
    <w:rsid w:val="009F5D7C"/>
    <w:rsid w:val="00A05B24"/>
    <w:rsid w:val="00A26C30"/>
    <w:rsid w:val="00A41D89"/>
    <w:rsid w:val="00A4772B"/>
    <w:rsid w:val="00A6539B"/>
    <w:rsid w:val="00A65453"/>
    <w:rsid w:val="00A728E9"/>
    <w:rsid w:val="00A96B07"/>
    <w:rsid w:val="00AC507D"/>
    <w:rsid w:val="00AC54C6"/>
    <w:rsid w:val="00AC5CF1"/>
    <w:rsid w:val="00AE0490"/>
    <w:rsid w:val="00AF50E1"/>
    <w:rsid w:val="00B073EF"/>
    <w:rsid w:val="00B17D73"/>
    <w:rsid w:val="00B23579"/>
    <w:rsid w:val="00B27A85"/>
    <w:rsid w:val="00B51380"/>
    <w:rsid w:val="00B81502"/>
    <w:rsid w:val="00BB5938"/>
    <w:rsid w:val="00BC0C57"/>
    <w:rsid w:val="00BC1E2E"/>
    <w:rsid w:val="00C06A6F"/>
    <w:rsid w:val="00C24441"/>
    <w:rsid w:val="00C45E3D"/>
    <w:rsid w:val="00C60CAC"/>
    <w:rsid w:val="00C869EC"/>
    <w:rsid w:val="00CB0F38"/>
    <w:rsid w:val="00CB4424"/>
    <w:rsid w:val="00CF174C"/>
    <w:rsid w:val="00CF325D"/>
    <w:rsid w:val="00D1588A"/>
    <w:rsid w:val="00D23004"/>
    <w:rsid w:val="00D259A3"/>
    <w:rsid w:val="00D30E0F"/>
    <w:rsid w:val="00D84E9B"/>
    <w:rsid w:val="00D96227"/>
    <w:rsid w:val="00D96A1E"/>
    <w:rsid w:val="00DD222E"/>
    <w:rsid w:val="00DE3CC5"/>
    <w:rsid w:val="00E3645C"/>
    <w:rsid w:val="00EA2576"/>
    <w:rsid w:val="00EA713E"/>
    <w:rsid w:val="00EC041B"/>
    <w:rsid w:val="00EC42A1"/>
    <w:rsid w:val="00EF3974"/>
    <w:rsid w:val="00EF517F"/>
    <w:rsid w:val="00F039D4"/>
    <w:rsid w:val="00F0677A"/>
    <w:rsid w:val="00F12B63"/>
    <w:rsid w:val="00F44582"/>
    <w:rsid w:val="00F45485"/>
    <w:rsid w:val="00F52A03"/>
    <w:rsid w:val="00F54153"/>
    <w:rsid w:val="00F6380E"/>
    <w:rsid w:val="00F643F7"/>
    <w:rsid w:val="00F707DA"/>
    <w:rsid w:val="00F841B0"/>
    <w:rsid w:val="00F973C5"/>
    <w:rsid w:val="00F977D7"/>
    <w:rsid w:val="00FA5870"/>
    <w:rsid w:val="00FB336E"/>
    <w:rsid w:val="00FD2375"/>
    <w:rsid w:val="00F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3E60-924A-4B83-AC4C-7DE9FDCB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A5E1-1093-4F60-90BF-B02FF5D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Егоровых</dc:creator>
  <cp:lastModifiedBy>HP</cp:lastModifiedBy>
  <cp:revision>84</cp:revision>
  <cp:lastPrinted>2024-02-28T08:32:00Z</cp:lastPrinted>
  <dcterms:created xsi:type="dcterms:W3CDTF">2013-07-26T10:52:00Z</dcterms:created>
  <dcterms:modified xsi:type="dcterms:W3CDTF">2024-02-29T17:05:00Z</dcterms:modified>
</cp:coreProperties>
</file>